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F4EBF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 xml:space="preserve">Welcome to my Lifestyle Bytes where I share with you tips for a wholesome life. For fuller details visit </w:t>
      </w:r>
      <w:hyperlink r:id="rId4" w:history="1">
        <w:r w:rsidRPr="00930608">
          <w:rPr>
            <w:rFonts w:ascii="AppleSystemUIFont" w:hAnsi="AppleSystemUIFont" w:cs="AppleSystemUIFont"/>
            <w:color w:val="DCA10D"/>
            <w:sz w:val="28"/>
            <w:szCs w:val="28"/>
          </w:rPr>
          <w:t>www.adewaleadenijicoaching.com</w:t>
        </w:r>
      </w:hyperlink>
      <w:r w:rsidRPr="00930608">
        <w:rPr>
          <w:rFonts w:ascii="AppleSystemUIFont" w:hAnsi="AppleSystemUIFont" w:cs="AppleSystemUIFont"/>
          <w:sz w:val="28"/>
          <w:szCs w:val="28"/>
        </w:rPr>
        <w:t>. You will not regret it.</w:t>
      </w:r>
    </w:p>
    <w:p w14:paraId="048CBD8C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26505444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TODAY, I WANT TO TALK TO YOU ABOUT  A BEHAVIOUR TO AVOID. ABUSE.</w:t>
      </w:r>
    </w:p>
    <w:p w14:paraId="72BD7537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946A7E1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Abuse is the misuse of anything. Abuse of anything, even good things, turns negative.</w:t>
      </w:r>
    </w:p>
    <w:p w14:paraId="56A347F7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510CB7C7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A good thing becomes bad when abused. E.g. eating is required for life to continue - for growth and nutrients.  However, abusing eating leads to health complications and may accelerate death.</w:t>
      </w:r>
    </w:p>
    <w:p w14:paraId="6FF34075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1FCA94F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So, imagine if what you are abusing are negative things, like smoking. The effects will be even worse.</w:t>
      </w:r>
    </w:p>
    <w:p w14:paraId="34F82F9D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304773CD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 xml:space="preserve">How </w:t>
      </w:r>
      <w:proofErr w:type="gramStart"/>
      <w:r w:rsidRPr="00930608">
        <w:rPr>
          <w:rFonts w:ascii="AppleSystemUIFont" w:hAnsi="AppleSystemUIFont" w:cs="AppleSystemUIFont"/>
          <w:sz w:val="28"/>
          <w:szCs w:val="28"/>
        </w:rPr>
        <w:t>To</w:t>
      </w:r>
      <w:proofErr w:type="gramEnd"/>
      <w:r w:rsidRPr="00930608">
        <w:rPr>
          <w:rFonts w:ascii="AppleSystemUIFont" w:hAnsi="AppleSystemUIFont" w:cs="AppleSystemUIFont"/>
          <w:sz w:val="28"/>
          <w:szCs w:val="28"/>
        </w:rPr>
        <w:t xml:space="preserve"> Deal With Abuse:</w:t>
      </w:r>
    </w:p>
    <w:p w14:paraId="40324A2D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4547DDB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Begin a regime of self-discipline and self-denial. Identify what triggers that bingeing sessions.</w:t>
      </w:r>
    </w:p>
    <w:p w14:paraId="186D2EC6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List out the potential side-effects of what you abuse and place it where you will find it every time.</w:t>
      </w:r>
    </w:p>
    <w:p w14:paraId="2FA83135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Learn to do things in moderation.</w:t>
      </w:r>
    </w:p>
    <w:p w14:paraId="62747879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To do this, create new neural pathways for your brain to follow against what triggers this abuse.</w:t>
      </w:r>
    </w:p>
    <w:p w14:paraId="293E98F8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617F21DB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Benefits:</w:t>
      </w:r>
    </w:p>
    <w:p w14:paraId="6542BE80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You free yourself from the slavery of abuse and addiction.</w:t>
      </w:r>
    </w:p>
    <w:p w14:paraId="4C931C93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You will become whole - spirit, soul and body.</w:t>
      </w:r>
    </w:p>
    <w:p w14:paraId="42BC18B5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</w:p>
    <w:p w14:paraId="450CA169" w14:textId="77777777" w:rsidR="00AA1419" w:rsidRPr="00930608" w:rsidRDefault="00AA1419" w:rsidP="00AA1419">
      <w:pPr>
        <w:autoSpaceDE w:val="0"/>
        <w:autoSpaceDN w:val="0"/>
        <w:adjustRightInd w:val="0"/>
        <w:rPr>
          <w:rFonts w:ascii="AppleSystemUIFont" w:hAnsi="AppleSystemUIFont" w:cs="AppleSystemUIFont"/>
          <w:sz w:val="28"/>
          <w:szCs w:val="28"/>
        </w:rPr>
      </w:pPr>
      <w:r w:rsidRPr="00930608">
        <w:rPr>
          <w:rFonts w:ascii="AppleSystemUIFont" w:hAnsi="AppleSystemUIFont" w:cs="AppleSystemUIFont"/>
          <w:sz w:val="28"/>
          <w:szCs w:val="28"/>
        </w:rPr>
        <w:t>Keep winning the battle of life. We love you. Bye for now!</w:t>
      </w:r>
    </w:p>
    <w:p w14:paraId="33BCC56C" w14:textId="77777777" w:rsidR="00942542" w:rsidRDefault="00AA1419" w:rsidP="00AA1419"/>
    <w:sectPr w:rsidR="00942542" w:rsidSect="007F69A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19"/>
    <w:rsid w:val="00093BBF"/>
    <w:rsid w:val="00093BF1"/>
    <w:rsid w:val="00116158"/>
    <w:rsid w:val="001A651D"/>
    <w:rsid w:val="001E5169"/>
    <w:rsid w:val="002756AE"/>
    <w:rsid w:val="00396210"/>
    <w:rsid w:val="0070630C"/>
    <w:rsid w:val="00714165"/>
    <w:rsid w:val="00783C2F"/>
    <w:rsid w:val="007F69A7"/>
    <w:rsid w:val="008900FC"/>
    <w:rsid w:val="00A50C42"/>
    <w:rsid w:val="00AA1419"/>
    <w:rsid w:val="00C6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C25D4B"/>
  <w15:chartTrackingRefBased/>
  <w15:docId w15:val="{144EFEFA-3956-6847-9572-BF88FB6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ewaleadenijicoach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Adeniji</dc:creator>
  <cp:keywords/>
  <dc:description/>
  <cp:lastModifiedBy>Adewale Adeniji</cp:lastModifiedBy>
  <cp:revision>1</cp:revision>
  <dcterms:created xsi:type="dcterms:W3CDTF">2020-06-04T07:40:00Z</dcterms:created>
  <dcterms:modified xsi:type="dcterms:W3CDTF">2020-06-04T07:40:00Z</dcterms:modified>
</cp:coreProperties>
</file>